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3F4" w:rsidRDefault="00B773F4" w:rsidP="00E5764A">
      <w:pPr>
        <w:rPr>
          <w:rFonts w:hint="cs"/>
          <w:rtl/>
          <w:lang w:bidi="ar-EG"/>
        </w:rPr>
      </w:pPr>
    </w:p>
    <w:p w:rsidR="00E5764A" w:rsidRDefault="00E5764A" w:rsidP="00E5764A">
      <w:pPr>
        <w:rPr>
          <w:rFonts w:hint="cs"/>
          <w:rtl/>
          <w:lang w:bidi="ar-EG"/>
        </w:rPr>
      </w:pPr>
    </w:p>
    <w:p w:rsidR="00E5764A" w:rsidRDefault="00E14059" w:rsidP="00E14059">
      <w:pPr>
        <w:jc w:val="center"/>
        <w:rPr>
          <w:rFonts w:hint="cs"/>
          <w:rtl/>
          <w:lang w:bidi="ar-EG"/>
        </w:rPr>
      </w:pPr>
      <w:r>
        <w:rPr>
          <w:rFonts w:hint="cs"/>
          <w:b/>
          <w:bCs/>
          <w:sz w:val="56"/>
          <w:szCs w:val="56"/>
          <w:rtl/>
          <w:lang w:bidi="ar-EG"/>
        </w:rPr>
        <w:t>لا بديل عن الانتصار</w:t>
      </w:r>
    </w:p>
    <w:p w:rsidR="00E5764A" w:rsidRPr="00E14059" w:rsidRDefault="00E5764A" w:rsidP="00E5764A">
      <w:pPr>
        <w:rPr>
          <w:rFonts w:hint="cs"/>
          <w:b/>
          <w:bCs/>
          <w:sz w:val="36"/>
          <w:szCs w:val="36"/>
          <w:u w:val="single"/>
          <w:rtl/>
          <w:lang w:bidi="ar-EG"/>
        </w:rPr>
      </w:pPr>
      <w:r w:rsidRPr="00E14059">
        <w:rPr>
          <w:rFonts w:hint="cs"/>
          <w:b/>
          <w:bCs/>
          <w:sz w:val="36"/>
          <w:szCs w:val="36"/>
          <w:u w:val="single"/>
          <w:rtl/>
          <w:lang w:bidi="ar-EG"/>
        </w:rPr>
        <w:t>د. احمد ابراهيم الفقيه</w:t>
      </w:r>
    </w:p>
    <w:p w:rsidR="00E5764A" w:rsidRPr="00E5764A" w:rsidRDefault="00E5764A" w:rsidP="00FE2462">
      <w:pPr>
        <w:jc w:val="both"/>
        <w:rPr>
          <w:rFonts w:hint="cs"/>
          <w:b/>
          <w:bCs/>
          <w:sz w:val="28"/>
          <w:szCs w:val="28"/>
          <w:rtl/>
          <w:lang w:bidi="ar-EG"/>
        </w:rPr>
      </w:pPr>
    </w:p>
    <w:p w:rsidR="00E5764A" w:rsidRDefault="00E14059" w:rsidP="00E14059">
      <w:pPr>
        <w:jc w:val="both"/>
        <w:rPr>
          <w:rFonts w:hint="cs"/>
          <w:b/>
          <w:bCs/>
          <w:sz w:val="28"/>
          <w:szCs w:val="28"/>
          <w:rtl/>
          <w:lang w:bidi="ar-EG"/>
        </w:rPr>
      </w:pPr>
      <w:r>
        <w:rPr>
          <w:rFonts w:hint="cs"/>
          <w:b/>
          <w:bCs/>
          <w:sz w:val="28"/>
          <w:szCs w:val="28"/>
          <w:rtl/>
          <w:lang w:bidi="ar-EG"/>
        </w:rPr>
        <w:t xml:space="preserve">                        </w:t>
      </w:r>
      <w:r w:rsidR="00E5764A" w:rsidRPr="00E5764A">
        <w:rPr>
          <w:rFonts w:hint="cs"/>
          <w:b/>
          <w:bCs/>
          <w:sz w:val="28"/>
          <w:szCs w:val="28"/>
          <w:rtl/>
          <w:lang w:bidi="ar-EG"/>
        </w:rPr>
        <w:t>كان لابد ان تستنفر الدول الكبرى في العالم قواها العسكرية، لمواجهة الشر والتوح</w:t>
      </w:r>
      <w:r>
        <w:rPr>
          <w:rFonts w:hint="cs"/>
          <w:b/>
          <w:bCs/>
          <w:sz w:val="28"/>
          <w:szCs w:val="28"/>
          <w:rtl/>
          <w:lang w:bidi="ar-EG"/>
        </w:rPr>
        <w:t>ش</w:t>
      </w:r>
      <w:r w:rsidR="00E5764A" w:rsidRPr="00E5764A">
        <w:rPr>
          <w:rFonts w:hint="cs"/>
          <w:b/>
          <w:bCs/>
          <w:sz w:val="28"/>
          <w:szCs w:val="28"/>
          <w:rtl/>
          <w:lang w:bidi="ar-EG"/>
        </w:rPr>
        <w:t xml:space="preserve"> الذي تمثله "دولة الاسلام</w:t>
      </w:r>
      <w:r w:rsidR="00E5764A">
        <w:rPr>
          <w:rFonts w:hint="cs"/>
          <w:b/>
          <w:bCs/>
          <w:sz w:val="28"/>
          <w:szCs w:val="28"/>
          <w:rtl/>
          <w:lang w:bidi="ar-EG"/>
        </w:rPr>
        <w:t xml:space="preserve"> في الشام والعراق</w:t>
      </w:r>
      <w:r w:rsidR="00E5764A" w:rsidRPr="00E5764A">
        <w:rPr>
          <w:rFonts w:hint="cs"/>
          <w:b/>
          <w:bCs/>
          <w:sz w:val="28"/>
          <w:szCs w:val="28"/>
          <w:rtl/>
          <w:lang w:bidi="ar-EG"/>
        </w:rPr>
        <w:t>" كما تسمي نفسها</w:t>
      </w:r>
      <w:r w:rsidR="00E5764A">
        <w:rPr>
          <w:rFonts w:hint="cs"/>
          <w:b/>
          <w:bCs/>
          <w:sz w:val="28"/>
          <w:szCs w:val="28"/>
          <w:rtl/>
          <w:lang w:bidi="ar-EG"/>
        </w:rPr>
        <w:t xml:space="preserve">، او داعش كما اشتهرت في الاعلام، الذي ينعتها بالاحروف الاولى من اسمها، وتسعى هذه الدول الكبرى بمساندة دول الاقليم الى القضاء على هذه الدولة الطارئة التي خرجت من ثقب في التاريخ ، وثقب اخر في الارض العربية الاسلامية ، وتنامت في غفلة من الاعين، وتمددت فوق مساحات شاسعة من ارض </w:t>
      </w:r>
      <w:r>
        <w:rPr>
          <w:rFonts w:hint="cs"/>
          <w:b/>
          <w:bCs/>
          <w:sz w:val="28"/>
          <w:szCs w:val="28"/>
          <w:rtl/>
          <w:lang w:bidi="ar-EG"/>
        </w:rPr>
        <w:t>مقتطعة</w:t>
      </w:r>
      <w:r w:rsidR="00E5764A">
        <w:rPr>
          <w:rFonts w:hint="cs"/>
          <w:b/>
          <w:bCs/>
          <w:sz w:val="28"/>
          <w:szCs w:val="28"/>
          <w:rtl/>
          <w:lang w:bidi="ar-EG"/>
        </w:rPr>
        <w:t xml:space="preserve"> من سوريا </w:t>
      </w:r>
      <w:r>
        <w:rPr>
          <w:rFonts w:hint="cs"/>
          <w:b/>
          <w:bCs/>
          <w:sz w:val="28"/>
          <w:szCs w:val="28"/>
          <w:rtl/>
          <w:lang w:bidi="ar-EG"/>
        </w:rPr>
        <w:t>و</w:t>
      </w:r>
      <w:r w:rsidR="00E5764A">
        <w:rPr>
          <w:rFonts w:hint="cs"/>
          <w:b/>
          <w:bCs/>
          <w:sz w:val="28"/>
          <w:szCs w:val="28"/>
          <w:rtl/>
          <w:lang w:bidi="ar-EG"/>
        </w:rPr>
        <w:t>العراق، ترفع فوقه</w:t>
      </w:r>
      <w:r>
        <w:rPr>
          <w:rFonts w:hint="cs"/>
          <w:b/>
          <w:bCs/>
          <w:sz w:val="28"/>
          <w:szCs w:val="28"/>
          <w:rtl/>
          <w:lang w:bidi="ar-EG"/>
        </w:rPr>
        <w:t>ا</w:t>
      </w:r>
      <w:r w:rsidR="00E5764A">
        <w:rPr>
          <w:rFonts w:hint="cs"/>
          <w:b/>
          <w:bCs/>
          <w:sz w:val="28"/>
          <w:szCs w:val="28"/>
          <w:rtl/>
          <w:lang w:bidi="ar-EG"/>
        </w:rPr>
        <w:t xml:space="preserve"> راياتها السوداء، وتقوم بتنصيب اميرها، خليفة المسلمين السيد ابوبكر البغدادي، </w:t>
      </w:r>
      <w:r w:rsidR="00FE2462">
        <w:rPr>
          <w:rFonts w:hint="cs"/>
          <w:b/>
          <w:bCs/>
          <w:sz w:val="28"/>
          <w:szCs w:val="28"/>
          <w:rtl/>
          <w:lang w:bidi="ar-EG"/>
        </w:rPr>
        <w:t>واعتبارها في سياسة هذه الدول وفي الاعلام ولدى القطاعات الاعرض من الراي العام ال</w:t>
      </w:r>
      <w:r>
        <w:rPr>
          <w:rFonts w:hint="cs"/>
          <w:b/>
          <w:bCs/>
          <w:sz w:val="28"/>
          <w:szCs w:val="28"/>
          <w:rtl/>
          <w:lang w:bidi="ar-EG"/>
        </w:rPr>
        <w:t>عالمي والاقليمي، سرطانا يجب</w:t>
      </w:r>
      <w:r w:rsidR="00FE2462">
        <w:rPr>
          <w:rFonts w:hint="cs"/>
          <w:b/>
          <w:bCs/>
          <w:sz w:val="28"/>
          <w:szCs w:val="28"/>
          <w:rtl/>
          <w:lang w:bidi="ar-EG"/>
        </w:rPr>
        <w:t xml:space="preserve"> استئصاله، قبل استشرائه في جسد العصر الحديث ، وفي عالم اليوم ، بمشرقه ومغربه.   </w:t>
      </w:r>
    </w:p>
    <w:p w:rsidR="00FE2462" w:rsidRDefault="00E14059" w:rsidP="00E14059">
      <w:pPr>
        <w:jc w:val="both"/>
        <w:rPr>
          <w:rFonts w:hint="cs"/>
          <w:b/>
          <w:bCs/>
          <w:sz w:val="28"/>
          <w:szCs w:val="28"/>
          <w:rtl/>
          <w:lang w:bidi="ar-EG"/>
        </w:rPr>
      </w:pPr>
      <w:r>
        <w:rPr>
          <w:rFonts w:hint="cs"/>
          <w:b/>
          <w:bCs/>
          <w:sz w:val="28"/>
          <w:szCs w:val="28"/>
          <w:rtl/>
          <w:lang w:bidi="ar-EG"/>
        </w:rPr>
        <w:t xml:space="preserve">                    </w:t>
      </w:r>
      <w:r w:rsidR="00FE2462">
        <w:rPr>
          <w:rFonts w:hint="cs"/>
          <w:b/>
          <w:bCs/>
          <w:sz w:val="28"/>
          <w:szCs w:val="28"/>
          <w:rtl/>
          <w:lang w:bidi="ar-EG"/>
        </w:rPr>
        <w:t>وهاهي داعش ، تبدي صمودا ومقاومة، في مواجهة اعتى قوى العالم عتادا واغزرها نيرانا واحدثها تقنية ، وتواصل تقدمها في بعض المواقع، واذا حدث تراجع احيانا، فهو تراجع بسيط محدود، سرعان ما  يتحول الى  هجوم كاسح واكتساب ارض جديدة ، وارتكاب مجازر لمن تعتبرهم اعداء دولتها، حتى لو كانت قبائل سنية مؤمنة ، تتبع نفس النهج الذي تسير عليه، و</w:t>
      </w:r>
      <w:r>
        <w:rPr>
          <w:rFonts w:hint="cs"/>
          <w:b/>
          <w:bCs/>
          <w:sz w:val="28"/>
          <w:szCs w:val="28"/>
          <w:rtl/>
          <w:lang w:bidi="ar-EG"/>
        </w:rPr>
        <w:t>ه</w:t>
      </w:r>
      <w:r w:rsidR="00FE2462">
        <w:rPr>
          <w:rFonts w:hint="cs"/>
          <w:b/>
          <w:bCs/>
          <w:sz w:val="28"/>
          <w:szCs w:val="28"/>
          <w:rtl/>
          <w:lang w:bidi="ar-EG"/>
        </w:rPr>
        <w:t>ي تفعل ذلك في تحد سافر لراي عام يعاديها،  وتحت كتل اللهب التي تنهمر عليها من السماء، ومواجهة باسلة لها من اهل كردستان نساء ورجالا</w:t>
      </w:r>
      <w:r>
        <w:rPr>
          <w:rFonts w:hint="cs"/>
          <w:b/>
          <w:bCs/>
          <w:sz w:val="28"/>
          <w:szCs w:val="28"/>
          <w:rtl/>
          <w:lang w:bidi="ar-EG"/>
        </w:rPr>
        <w:t>،</w:t>
      </w:r>
      <w:r w:rsidR="00FE2462">
        <w:rPr>
          <w:rFonts w:hint="cs"/>
          <w:b/>
          <w:bCs/>
          <w:sz w:val="28"/>
          <w:szCs w:val="28"/>
          <w:rtl/>
          <w:lang w:bidi="ar-EG"/>
        </w:rPr>
        <w:t xml:space="preserve"> خرجوا لدحرها في كوباني</w:t>
      </w:r>
      <w:r>
        <w:rPr>
          <w:rFonts w:hint="cs"/>
          <w:b/>
          <w:bCs/>
          <w:sz w:val="28"/>
          <w:szCs w:val="28"/>
          <w:rtl/>
          <w:lang w:bidi="ar-EG"/>
        </w:rPr>
        <w:t>،</w:t>
      </w:r>
      <w:r w:rsidR="00FE2462">
        <w:rPr>
          <w:rFonts w:hint="cs"/>
          <w:b/>
          <w:bCs/>
          <w:sz w:val="28"/>
          <w:szCs w:val="28"/>
          <w:rtl/>
          <w:lang w:bidi="ar-EG"/>
        </w:rPr>
        <w:t xml:space="preserve"> لكنها لا تندحر، ويتنبا الرئيس الامريكي الذي يقود التحالف العالمي ضدها</w:t>
      </w:r>
      <w:r>
        <w:rPr>
          <w:rFonts w:hint="cs"/>
          <w:b/>
          <w:bCs/>
          <w:sz w:val="28"/>
          <w:szCs w:val="28"/>
          <w:rtl/>
          <w:lang w:bidi="ar-EG"/>
        </w:rPr>
        <w:t>،</w:t>
      </w:r>
      <w:r w:rsidR="00FE2462">
        <w:rPr>
          <w:rFonts w:hint="cs"/>
          <w:b/>
          <w:bCs/>
          <w:sz w:val="28"/>
          <w:szCs w:val="28"/>
          <w:rtl/>
          <w:lang w:bidi="ar-EG"/>
        </w:rPr>
        <w:t xml:space="preserve"> بانها حرب قد تطول ثلاثة اعوام ، وهناك اصوات اخرى ترفع المدة الى عشرة اعوام.</w:t>
      </w:r>
      <w:r>
        <w:rPr>
          <w:rFonts w:hint="cs"/>
          <w:b/>
          <w:bCs/>
          <w:sz w:val="28"/>
          <w:szCs w:val="28"/>
          <w:rtl/>
          <w:lang w:bidi="ar-EG"/>
        </w:rPr>
        <w:t xml:space="preserve">                                                                                              </w:t>
      </w:r>
      <w:r w:rsidR="00FE2462">
        <w:rPr>
          <w:rFonts w:hint="cs"/>
          <w:b/>
          <w:bCs/>
          <w:sz w:val="28"/>
          <w:szCs w:val="28"/>
          <w:rtl/>
          <w:lang w:bidi="ar-EG"/>
        </w:rPr>
        <w:t xml:space="preserve">                 </w:t>
      </w:r>
    </w:p>
    <w:p w:rsidR="00FB706B" w:rsidRDefault="00E14059" w:rsidP="00CB5916">
      <w:pPr>
        <w:jc w:val="both"/>
        <w:rPr>
          <w:rFonts w:hint="cs"/>
          <w:b/>
          <w:bCs/>
          <w:sz w:val="28"/>
          <w:szCs w:val="28"/>
          <w:rtl/>
          <w:lang w:bidi="ar-EG"/>
        </w:rPr>
      </w:pPr>
      <w:r>
        <w:rPr>
          <w:rFonts w:hint="cs"/>
          <w:b/>
          <w:bCs/>
          <w:sz w:val="28"/>
          <w:szCs w:val="28"/>
          <w:rtl/>
          <w:lang w:bidi="ar-EG"/>
        </w:rPr>
        <w:t xml:space="preserve">                      </w:t>
      </w:r>
      <w:r w:rsidR="00FE2462">
        <w:rPr>
          <w:rFonts w:hint="cs"/>
          <w:b/>
          <w:bCs/>
          <w:sz w:val="28"/>
          <w:szCs w:val="28"/>
          <w:rtl/>
          <w:lang w:bidi="ar-EG"/>
        </w:rPr>
        <w:t xml:space="preserve">لداعش الكبرى في الشام والعراق، فرع في ليبيا، بدأ كغيره من جماعات الاسلام المتطرف، قاعديا،  وانتهى بشخصية مزدوجة ، قاعدية داعشية، </w:t>
      </w:r>
      <w:r w:rsidR="005802D9">
        <w:rPr>
          <w:rFonts w:hint="cs"/>
          <w:b/>
          <w:bCs/>
          <w:sz w:val="28"/>
          <w:szCs w:val="28"/>
          <w:rtl/>
          <w:lang w:bidi="ar-EG"/>
        </w:rPr>
        <w:t>الا ان الجانب الداعشي ، والولاء لقيادته في ال</w:t>
      </w:r>
      <w:r w:rsidR="00CB5916">
        <w:rPr>
          <w:rFonts w:hint="cs"/>
          <w:b/>
          <w:bCs/>
          <w:sz w:val="28"/>
          <w:szCs w:val="28"/>
          <w:rtl/>
          <w:lang w:bidi="ar-EG"/>
        </w:rPr>
        <w:t xml:space="preserve">موصل، ولامير الدولة الاسلامية هناك </w:t>
      </w:r>
      <w:r w:rsidR="005802D9">
        <w:rPr>
          <w:rFonts w:hint="cs"/>
          <w:b/>
          <w:bCs/>
          <w:sz w:val="28"/>
          <w:szCs w:val="28"/>
          <w:rtl/>
          <w:lang w:bidi="ar-EG"/>
        </w:rPr>
        <w:t>، هو الذي يزداد ترسخا وقوة ،  وانتهى الامر بهذا</w:t>
      </w:r>
      <w:r w:rsidR="00FB706B">
        <w:rPr>
          <w:rFonts w:hint="cs"/>
          <w:b/>
          <w:bCs/>
          <w:sz w:val="28"/>
          <w:szCs w:val="28"/>
          <w:rtl/>
          <w:lang w:bidi="ar-EG"/>
        </w:rPr>
        <w:t xml:space="preserve"> التنظيم الميليشياوي المسلح ، باعلان نفسه امارة فوق الارض الليبية، يتبع امير المؤمن</w:t>
      </w:r>
      <w:r w:rsidR="00CB5916">
        <w:rPr>
          <w:rFonts w:hint="cs"/>
          <w:b/>
          <w:bCs/>
          <w:sz w:val="28"/>
          <w:szCs w:val="28"/>
          <w:rtl/>
          <w:lang w:bidi="ar-EG"/>
        </w:rPr>
        <w:t xml:space="preserve">ين في الموصل الخليفة البغدادي، حيث </w:t>
      </w:r>
      <w:r w:rsidR="00FB706B">
        <w:rPr>
          <w:rFonts w:hint="cs"/>
          <w:b/>
          <w:bCs/>
          <w:sz w:val="28"/>
          <w:szCs w:val="28"/>
          <w:rtl/>
          <w:lang w:bidi="ar-EG"/>
        </w:rPr>
        <w:t>اعطاه البيعة وتعهد بان يدين له بالولاء والطاعة.</w:t>
      </w:r>
      <w:r w:rsidR="00CB5916">
        <w:rPr>
          <w:rFonts w:hint="cs"/>
          <w:b/>
          <w:bCs/>
          <w:sz w:val="28"/>
          <w:szCs w:val="28"/>
          <w:rtl/>
          <w:lang w:bidi="ar-EG"/>
        </w:rPr>
        <w:t xml:space="preserve">                                   </w:t>
      </w:r>
      <w:r w:rsidR="00FB706B">
        <w:rPr>
          <w:rFonts w:hint="cs"/>
          <w:b/>
          <w:bCs/>
          <w:sz w:val="28"/>
          <w:szCs w:val="28"/>
          <w:rtl/>
          <w:lang w:bidi="ar-EG"/>
        </w:rPr>
        <w:t xml:space="preserve"> </w:t>
      </w:r>
    </w:p>
    <w:p w:rsidR="00C64BF2" w:rsidRDefault="00CB5916" w:rsidP="00CB5916">
      <w:pPr>
        <w:jc w:val="both"/>
        <w:rPr>
          <w:rFonts w:hint="cs"/>
          <w:b/>
          <w:bCs/>
          <w:sz w:val="28"/>
          <w:szCs w:val="28"/>
          <w:rtl/>
          <w:lang w:bidi="ar-EG"/>
        </w:rPr>
      </w:pPr>
      <w:r>
        <w:rPr>
          <w:rFonts w:hint="cs"/>
          <w:b/>
          <w:bCs/>
          <w:sz w:val="28"/>
          <w:szCs w:val="28"/>
          <w:rtl/>
          <w:lang w:bidi="ar-EG"/>
        </w:rPr>
        <w:t xml:space="preserve">                                  </w:t>
      </w:r>
      <w:r w:rsidR="00FB706B">
        <w:rPr>
          <w:rFonts w:hint="cs"/>
          <w:b/>
          <w:bCs/>
          <w:sz w:val="28"/>
          <w:szCs w:val="28"/>
          <w:rtl/>
          <w:lang w:bidi="ar-EG"/>
        </w:rPr>
        <w:t>ومعروف ان هذا التنظيم</w:t>
      </w:r>
      <w:r>
        <w:rPr>
          <w:rFonts w:hint="cs"/>
          <w:b/>
          <w:bCs/>
          <w:sz w:val="28"/>
          <w:szCs w:val="28"/>
          <w:rtl/>
          <w:lang w:bidi="ar-EG"/>
        </w:rPr>
        <w:t xml:space="preserve"> الليبي الذي يسمي نفسه انصار الشريعة، </w:t>
      </w:r>
      <w:r w:rsidR="00FB706B">
        <w:rPr>
          <w:rFonts w:hint="cs"/>
          <w:b/>
          <w:bCs/>
          <w:sz w:val="28"/>
          <w:szCs w:val="28"/>
          <w:rtl/>
          <w:lang w:bidi="ar-EG"/>
        </w:rPr>
        <w:t>تعود جذوره الى الجماعة الليب</w:t>
      </w:r>
      <w:r>
        <w:rPr>
          <w:rFonts w:hint="cs"/>
          <w:b/>
          <w:bCs/>
          <w:sz w:val="28"/>
          <w:szCs w:val="28"/>
          <w:rtl/>
          <w:lang w:bidi="ar-EG"/>
        </w:rPr>
        <w:t>ي</w:t>
      </w:r>
      <w:r w:rsidR="00FB706B">
        <w:rPr>
          <w:rFonts w:hint="cs"/>
          <w:b/>
          <w:bCs/>
          <w:sz w:val="28"/>
          <w:szCs w:val="28"/>
          <w:rtl/>
          <w:lang w:bidi="ar-EG"/>
        </w:rPr>
        <w:t xml:space="preserve">ة المقاتلة التي نجت من تصفيات القذافي ، وخرج عناصرها من سجونه، بادعاء انهم قاموا بمراجعة مناهجهم وفكرهم ، وعدلوا عما فيها من شطط وغلو ، واستانفوا بعد الخروج </w:t>
      </w:r>
      <w:r w:rsidR="00FB706B">
        <w:rPr>
          <w:rFonts w:hint="cs"/>
          <w:b/>
          <w:bCs/>
          <w:sz w:val="28"/>
          <w:szCs w:val="28"/>
          <w:rtl/>
          <w:lang w:bidi="ar-EG"/>
        </w:rPr>
        <w:lastRenderedPageBreak/>
        <w:t>من السجن رحلة الذ</w:t>
      </w:r>
      <w:r>
        <w:rPr>
          <w:rFonts w:hint="cs"/>
          <w:b/>
          <w:bCs/>
          <w:sz w:val="28"/>
          <w:szCs w:val="28"/>
          <w:rtl/>
          <w:lang w:bidi="ar-EG"/>
        </w:rPr>
        <w:t xml:space="preserve">هاب الى تورا بورا والالتحاق برفاق لهم </w:t>
      </w:r>
      <w:r w:rsidR="00FB706B">
        <w:rPr>
          <w:rFonts w:hint="cs"/>
          <w:b/>
          <w:bCs/>
          <w:sz w:val="28"/>
          <w:szCs w:val="28"/>
          <w:rtl/>
          <w:lang w:bidi="ar-EG"/>
        </w:rPr>
        <w:t>هناك، ربما لانهم لا يامنون على انفسهم غضبة النظام، الا ان رياح الثورة ضد الطغيان انطلقت لتشمل ليبيا بعد ان هبت على تونس ومصر واطاحت برئيسيها، فالتحق بعضهم بالثورة في اوان استعارها، وجاء اغلبهم بعد ان انتهت مرحلتها المسلحة، وبعد سقوط النظام، ومازال عناصرها يفدون الى ليبيا دون ان يكونوا كلهم ليبيين، فهم، باعتبارهم جماعة عابرة للحدود والاقاليم ،</w:t>
      </w:r>
      <w:r w:rsidR="00A47CEB">
        <w:rPr>
          <w:rFonts w:hint="cs"/>
          <w:b/>
          <w:bCs/>
          <w:sz w:val="28"/>
          <w:szCs w:val="28"/>
          <w:rtl/>
          <w:lang w:bidi="ar-EG"/>
        </w:rPr>
        <w:t xml:space="preserve"> لازالت مفتوحة لاستقبال المقاتلين من شتى بلاد العالم، وهذا ماصرح به علانية قائدها الليبي، الذي يحمل ايضا اسم البغدادي، </w:t>
      </w:r>
      <w:r>
        <w:rPr>
          <w:rFonts w:hint="cs"/>
          <w:b/>
          <w:bCs/>
          <w:sz w:val="28"/>
          <w:szCs w:val="28"/>
          <w:rtl/>
          <w:lang w:bidi="ar-EG"/>
        </w:rPr>
        <w:t>و</w:t>
      </w:r>
      <w:r w:rsidR="00A47CEB">
        <w:rPr>
          <w:rFonts w:hint="cs"/>
          <w:b/>
          <w:bCs/>
          <w:sz w:val="28"/>
          <w:szCs w:val="28"/>
          <w:rtl/>
          <w:lang w:bidi="ar-EG"/>
        </w:rPr>
        <w:t>الذي خرج في الاعلام تحت الراية السوداء يقول انه صاحب هدف نبيل شريف هو اخضاع ليبيا وشعبها لحكم الاسلام ولا حكم لسواه، فلا ديمقراطية ولا برلمانات ولا انتخابات، وارسل عناصره يدمرون مراكز الاقتراع لانتخاب مجلس النواب لان الديمقراطية الاقتراعية كفر ورجس من عمل الشيطان مجلوب من الغرب، وارسل مجموعا</w:t>
      </w:r>
      <w:r>
        <w:rPr>
          <w:rFonts w:hint="cs"/>
          <w:b/>
          <w:bCs/>
          <w:sz w:val="28"/>
          <w:szCs w:val="28"/>
          <w:rtl/>
          <w:lang w:bidi="ar-EG"/>
        </w:rPr>
        <w:t>ت</w:t>
      </w:r>
      <w:r w:rsidR="00A47CEB">
        <w:rPr>
          <w:rFonts w:hint="cs"/>
          <w:b/>
          <w:bCs/>
          <w:sz w:val="28"/>
          <w:szCs w:val="28"/>
          <w:rtl/>
          <w:lang w:bidi="ar-EG"/>
        </w:rPr>
        <w:t xml:space="preserve"> من القتلة </w:t>
      </w:r>
      <w:r>
        <w:rPr>
          <w:rFonts w:hint="cs"/>
          <w:b/>
          <w:bCs/>
          <w:sz w:val="28"/>
          <w:szCs w:val="28"/>
          <w:rtl/>
          <w:lang w:bidi="ar-EG"/>
        </w:rPr>
        <w:t xml:space="preserve"> لتصفية</w:t>
      </w:r>
      <w:r w:rsidR="00A47CEB">
        <w:rPr>
          <w:rFonts w:hint="cs"/>
          <w:b/>
          <w:bCs/>
          <w:sz w:val="28"/>
          <w:szCs w:val="28"/>
          <w:rtl/>
          <w:lang w:bidi="ar-EG"/>
        </w:rPr>
        <w:t xml:space="preserve"> قادة المجتمع المدني من المطالبين بالدولة المدنية ومن مؤيديهم من ضباط في الجيش الليبي وقضاة واهل حراك حقوقي وغيرهم ، وسار على منهج الجماعات</w:t>
      </w:r>
      <w:r w:rsidR="00C64BF2">
        <w:rPr>
          <w:rFonts w:hint="cs"/>
          <w:b/>
          <w:bCs/>
          <w:sz w:val="28"/>
          <w:szCs w:val="28"/>
          <w:rtl/>
          <w:lang w:bidi="ar-EG"/>
        </w:rPr>
        <w:t xml:space="preserve"> الارهابية التي تعتمد القتل والاجر</w:t>
      </w:r>
      <w:r>
        <w:rPr>
          <w:rFonts w:hint="cs"/>
          <w:b/>
          <w:bCs/>
          <w:sz w:val="28"/>
          <w:szCs w:val="28"/>
          <w:rtl/>
          <w:lang w:bidi="ar-EG"/>
        </w:rPr>
        <w:t>ام والترويع اسلوبا لاخضاع المحيط</w:t>
      </w:r>
      <w:r w:rsidR="00C64BF2">
        <w:rPr>
          <w:rFonts w:hint="cs"/>
          <w:b/>
          <w:bCs/>
          <w:sz w:val="28"/>
          <w:szCs w:val="28"/>
          <w:rtl/>
          <w:lang w:bidi="ar-EG"/>
        </w:rPr>
        <w:t xml:space="preserve"> الاجتماعي الذي تريد فرض سيطرتها عليه ، وقد تنادى عدد من ابناء المؤسسة العسكرية في ليبيا التابعين لمختلف الاسلحة في نظام الثورة، وبعض المتقاعدين للتصدي لهذه الجماعة</w:t>
      </w:r>
      <w:r>
        <w:rPr>
          <w:rFonts w:hint="cs"/>
          <w:b/>
          <w:bCs/>
          <w:sz w:val="28"/>
          <w:szCs w:val="28"/>
          <w:rtl/>
          <w:lang w:bidi="ar-EG"/>
        </w:rPr>
        <w:t>،</w:t>
      </w:r>
      <w:r w:rsidR="00C64BF2">
        <w:rPr>
          <w:rFonts w:hint="cs"/>
          <w:b/>
          <w:bCs/>
          <w:sz w:val="28"/>
          <w:szCs w:val="28"/>
          <w:rtl/>
          <w:lang w:bidi="ar-EG"/>
        </w:rPr>
        <w:t xml:space="preserve"> بعد ا</w:t>
      </w:r>
      <w:r>
        <w:rPr>
          <w:rFonts w:hint="cs"/>
          <w:b/>
          <w:bCs/>
          <w:sz w:val="28"/>
          <w:szCs w:val="28"/>
          <w:rtl/>
          <w:lang w:bidi="ar-EG"/>
        </w:rPr>
        <w:t xml:space="preserve">ن </w:t>
      </w:r>
      <w:r w:rsidR="00C64BF2">
        <w:rPr>
          <w:rFonts w:hint="cs"/>
          <w:b/>
          <w:bCs/>
          <w:sz w:val="28"/>
          <w:szCs w:val="28"/>
          <w:rtl/>
          <w:lang w:bidi="ar-EG"/>
        </w:rPr>
        <w:t>عملت تقتيلا فيهم وملاحقة لهم، واعلنوا معركة الكرامة ، لمواجهة جماعة انصار الشريعة تحديدا، وهي المعركة التي جاءت تعبيرا عن ارادة اهل الجزء الشرقي من ليبيا الذين ضجوا من جرائم هؤل</w:t>
      </w:r>
      <w:r>
        <w:rPr>
          <w:rFonts w:hint="cs"/>
          <w:b/>
          <w:bCs/>
          <w:sz w:val="28"/>
          <w:szCs w:val="28"/>
          <w:rtl/>
          <w:lang w:bidi="ar-EG"/>
        </w:rPr>
        <w:t>اء الدواعش واهل التطرف، وقد جاء اخيرا،</w:t>
      </w:r>
      <w:r w:rsidR="00C64BF2">
        <w:rPr>
          <w:rFonts w:hint="cs"/>
          <w:b/>
          <w:bCs/>
          <w:sz w:val="28"/>
          <w:szCs w:val="28"/>
          <w:rtl/>
          <w:lang w:bidi="ar-EG"/>
        </w:rPr>
        <w:t xml:space="preserve"> الحراك السياسي القيادي الشرعي متمثلا في مجلس النواب والحكومة المؤقتة</w:t>
      </w:r>
      <w:r>
        <w:rPr>
          <w:rFonts w:hint="cs"/>
          <w:b/>
          <w:bCs/>
          <w:sz w:val="28"/>
          <w:szCs w:val="28"/>
          <w:rtl/>
          <w:lang w:bidi="ar-EG"/>
        </w:rPr>
        <w:t>،</w:t>
      </w:r>
      <w:r w:rsidR="00C64BF2">
        <w:rPr>
          <w:rFonts w:hint="cs"/>
          <w:b/>
          <w:bCs/>
          <w:sz w:val="28"/>
          <w:szCs w:val="28"/>
          <w:rtl/>
          <w:lang w:bidi="ar-EG"/>
        </w:rPr>
        <w:t xml:space="preserve"> ل</w:t>
      </w:r>
      <w:r>
        <w:rPr>
          <w:rFonts w:hint="cs"/>
          <w:b/>
          <w:bCs/>
          <w:sz w:val="28"/>
          <w:szCs w:val="28"/>
          <w:rtl/>
          <w:lang w:bidi="ar-EG"/>
        </w:rPr>
        <w:t>ي</w:t>
      </w:r>
      <w:r w:rsidR="00C64BF2">
        <w:rPr>
          <w:rFonts w:hint="cs"/>
          <w:b/>
          <w:bCs/>
          <w:sz w:val="28"/>
          <w:szCs w:val="28"/>
          <w:rtl/>
          <w:lang w:bidi="ar-EG"/>
        </w:rPr>
        <w:t>تبني موقف الكرامة واعطاء الشرعية لكل العناصر التي انضوت تحتها ،</w:t>
      </w:r>
      <w:r>
        <w:rPr>
          <w:rFonts w:hint="cs"/>
          <w:b/>
          <w:bCs/>
          <w:sz w:val="28"/>
          <w:szCs w:val="28"/>
          <w:rtl/>
          <w:lang w:bidi="ar-EG"/>
        </w:rPr>
        <w:t xml:space="preserve">والاذن لها بان </w:t>
      </w:r>
      <w:r w:rsidR="00C64BF2">
        <w:rPr>
          <w:rFonts w:hint="cs"/>
          <w:b/>
          <w:bCs/>
          <w:sz w:val="28"/>
          <w:szCs w:val="28"/>
          <w:rtl/>
          <w:lang w:bidi="ar-EG"/>
        </w:rPr>
        <w:t>تباشر هذه الحرب تحت قيادة قائد الاركان الفريق الناظوري ، وبمساعدة اللواء خليفة حفتر الذي كان اول من استنفر الجيش الليبي لخوص المعركة ونظم الصفوف واقام مراكز التدريب لهم.</w:t>
      </w:r>
    </w:p>
    <w:p w:rsidR="00A0310B" w:rsidRDefault="00CB5916" w:rsidP="00CB5916">
      <w:pPr>
        <w:jc w:val="both"/>
        <w:rPr>
          <w:rFonts w:hint="cs"/>
          <w:b/>
          <w:bCs/>
          <w:sz w:val="28"/>
          <w:szCs w:val="28"/>
          <w:rtl/>
          <w:lang w:bidi="ar-EG"/>
        </w:rPr>
      </w:pPr>
      <w:r>
        <w:rPr>
          <w:rFonts w:hint="cs"/>
          <w:b/>
          <w:bCs/>
          <w:sz w:val="28"/>
          <w:szCs w:val="28"/>
          <w:rtl/>
          <w:lang w:bidi="ar-EG"/>
        </w:rPr>
        <w:t xml:space="preserve">                 </w:t>
      </w:r>
      <w:r w:rsidR="00A0310B">
        <w:rPr>
          <w:rFonts w:hint="cs"/>
          <w:b/>
          <w:bCs/>
          <w:sz w:val="28"/>
          <w:szCs w:val="28"/>
          <w:rtl/>
          <w:lang w:bidi="ar-EG"/>
        </w:rPr>
        <w:t>هناك تفاوت واختلاف بين المعركة ضد الفرع الداعشي في ليبيا</w:t>
      </w:r>
      <w:r>
        <w:rPr>
          <w:rFonts w:hint="cs"/>
          <w:b/>
          <w:bCs/>
          <w:sz w:val="28"/>
          <w:szCs w:val="28"/>
          <w:rtl/>
          <w:lang w:bidi="ar-EG"/>
        </w:rPr>
        <w:t>،</w:t>
      </w:r>
      <w:r w:rsidR="00A0310B">
        <w:rPr>
          <w:rFonts w:hint="cs"/>
          <w:b/>
          <w:bCs/>
          <w:sz w:val="28"/>
          <w:szCs w:val="28"/>
          <w:rtl/>
          <w:lang w:bidi="ar-EG"/>
        </w:rPr>
        <w:t xml:space="preserve"> وبين المعركة ضد الاصل في بلاد الشام والعراق، ففي حين  يخوض الحرب ضد داعش الاصل</w:t>
      </w:r>
      <w:r>
        <w:rPr>
          <w:rFonts w:hint="cs"/>
          <w:b/>
          <w:bCs/>
          <w:sz w:val="28"/>
          <w:szCs w:val="28"/>
          <w:rtl/>
          <w:lang w:bidi="ar-EG"/>
        </w:rPr>
        <w:t>،</w:t>
      </w:r>
      <w:r w:rsidR="00A0310B">
        <w:rPr>
          <w:rFonts w:hint="cs"/>
          <w:b/>
          <w:bCs/>
          <w:sz w:val="28"/>
          <w:szCs w:val="28"/>
          <w:rtl/>
          <w:lang w:bidi="ar-EG"/>
        </w:rPr>
        <w:t xml:space="preserve"> تحالف عالمي يضم اقوى الجيوش في العالم، فان ليبيا ونظامها الجديد وجيشها الذي خرج منهكا من حرب ضروس ، ترك</w:t>
      </w:r>
      <w:r>
        <w:rPr>
          <w:rFonts w:hint="cs"/>
          <w:b/>
          <w:bCs/>
          <w:sz w:val="28"/>
          <w:szCs w:val="28"/>
          <w:rtl/>
          <w:lang w:bidi="ar-EG"/>
        </w:rPr>
        <w:t>ها العالم ت</w:t>
      </w:r>
      <w:r w:rsidR="00A0310B">
        <w:rPr>
          <w:rFonts w:hint="cs"/>
          <w:b/>
          <w:bCs/>
          <w:sz w:val="28"/>
          <w:szCs w:val="28"/>
          <w:rtl/>
          <w:lang w:bidi="ar-EG"/>
        </w:rPr>
        <w:t>خوض الحرب بمفرده</w:t>
      </w:r>
      <w:r>
        <w:rPr>
          <w:rFonts w:hint="cs"/>
          <w:b/>
          <w:bCs/>
          <w:sz w:val="28"/>
          <w:szCs w:val="28"/>
          <w:rtl/>
          <w:lang w:bidi="ar-EG"/>
        </w:rPr>
        <w:t>ا</w:t>
      </w:r>
      <w:r w:rsidR="00A0310B">
        <w:rPr>
          <w:rFonts w:hint="cs"/>
          <w:b/>
          <w:bCs/>
          <w:sz w:val="28"/>
          <w:szCs w:val="28"/>
          <w:rtl/>
          <w:lang w:bidi="ar-EG"/>
        </w:rPr>
        <w:t xml:space="preserve"> لا عون ولا شركاء في الحرب ولا تحالف عالمي ولا اقليمي ، بل بالعكس من ذلك ، هناك دعاوى تصدر من بعض الاطراف تندد بالحرب التي يخوضها الجيش ، وتدعو للسلام والحوار، وبعض من يقولون هذا الكلام اطراف في التحالف العالم</w:t>
      </w:r>
      <w:r>
        <w:rPr>
          <w:rFonts w:hint="cs"/>
          <w:b/>
          <w:bCs/>
          <w:sz w:val="28"/>
          <w:szCs w:val="28"/>
          <w:rtl/>
          <w:lang w:bidi="ar-EG"/>
        </w:rPr>
        <w:t>ي</w:t>
      </w:r>
      <w:r w:rsidR="00A0310B">
        <w:rPr>
          <w:rFonts w:hint="cs"/>
          <w:b/>
          <w:bCs/>
          <w:sz w:val="28"/>
          <w:szCs w:val="28"/>
          <w:rtl/>
          <w:lang w:bidi="ar-EG"/>
        </w:rPr>
        <w:t xml:space="preserve"> ، ولا احد يعلم لماذا لا يقولون هذا الكلام لانفسهم</w:t>
      </w:r>
      <w:r>
        <w:rPr>
          <w:rFonts w:hint="cs"/>
          <w:b/>
          <w:bCs/>
          <w:sz w:val="28"/>
          <w:szCs w:val="28"/>
          <w:rtl/>
          <w:lang w:bidi="ar-EG"/>
        </w:rPr>
        <w:t>،</w:t>
      </w:r>
      <w:r w:rsidR="00A0310B">
        <w:rPr>
          <w:rFonts w:hint="cs"/>
          <w:b/>
          <w:bCs/>
          <w:sz w:val="28"/>
          <w:szCs w:val="28"/>
          <w:rtl/>
          <w:lang w:bidi="ar-EG"/>
        </w:rPr>
        <w:t xml:space="preserve"> يس</w:t>
      </w:r>
      <w:r>
        <w:rPr>
          <w:rFonts w:hint="cs"/>
          <w:b/>
          <w:bCs/>
          <w:sz w:val="28"/>
          <w:szCs w:val="28"/>
          <w:rtl/>
          <w:lang w:bidi="ar-EG"/>
        </w:rPr>
        <w:t xml:space="preserve">تعيضون بلغة النار مع داعش، </w:t>
      </w:r>
      <w:r w:rsidR="00A0310B">
        <w:rPr>
          <w:rFonts w:hint="cs"/>
          <w:b/>
          <w:bCs/>
          <w:sz w:val="28"/>
          <w:szCs w:val="28"/>
          <w:rtl/>
          <w:lang w:bidi="ar-EG"/>
        </w:rPr>
        <w:t xml:space="preserve">لغة الحوار ، واستتباب السلام والجلوس على طاولة المفاوضات مع الخليفة البغدادي رعاه الله وحفظ دولته.  </w:t>
      </w:r>
    </w:p>
    <w:p w:rsidR="00FE2462" w:rsidRPr="00B773F4" w:rsidRDefault="00CB5916" w:rsidP="00CB5916">
      <w:pPr>
        <w:jc w:val="both"/>
        <w:rPr>
          <w:rFonts w:hint="cs"/>
          <w:b/>
          <w:bCs/>
          <w:sz w:val="28"/>
          <w:szCs w:val="28"/>
          <w:lang w:bidi="ar-EG"/>
        </w:rPr>
      </w:pPr>
      <w:r>
        <w:rPr>
          <w:rFonts w:hint="cs"/>
          <w:b/>
          <w:bCs/>
          <w:sz w:val="28"/>
          <w:szCs w:val="28"/>
          <w:rtl/>
          <w:lang w:bidi="ar-EG"/>
        </w:rPr>
        <w:t xml:space="preserve">                </w:t>
      </w:r>
      <w:r w:rsidR="00A0310B">
        <w:rPr>
          <w:rFonts w:hint="cs"/>
          <w:b/>
          <w:bCs/>
          <w:sz w:val="28"/>
          <w:szCs w:val="28"/>
          <w:rtl/>
          <w:lang w:bidi="ar-EG"/>
        </w:rPr>
        <w:t xml:space="preserve">المفارقة التي تجعلنا على ثقة من </w:t>
      </w:r>
      <w:r>
        <w:rPr>
          <w:rFonts w:hint="cs"/>
          <w:b/>
          <w:bCs/>
          <w:sz w:val="28"/>
          <w:szCs w:val="28"/>
          <w:rtl/>
          <w:lang w:bidi="ar-EG"/>
        </w:rPr>
        <w:t xml:space="preserve">ان </w:t>
      </w:r>
      <w:r w:rsidR="00A0310B">
        <w:rPr>
          <w:rFonts w:hint="cs"/>
          <w:b/>
          <w:bCs/>
          <w:sz w:val="28"/>
          <w:szCs w:val="28"/>
          <w:rtl/>
          <w:lang w:bidi="ar-EG"/>
        </w:rPr>
        <w:t>الجيش الليبي سوف يحسم المعركة مع الارهاب لصالحه</w:t>
      </w:r>
      <w:r>
        <w:rPr>
          <w:rFonts w:hint="cs"/>
          <w:b/>
          <w:bCs/>
          <w:sz w:val="28"/>
          <w:szCs w:val="28"/>
          <w:rtl/>
          <w:lang w:bidi="ar-EG"/>
        </w:rPr>
        <w:t>،</w:t>
      </w:r>
      <w:r w:rsidR="00A0310B">
        <w:rPr>
          <w:rFonts w:hint="cs"/>
          <w:b/>
          <w:bCs/>
          <w:sz w:val="28"/>
          <w:szCs w:val="28"/>
          <w:rtl/>
          <w:lang w:bidi="ar-EG"/>
        </w:rPr>
        <w:t xml:space="preserve"> وسوف ينجح في تثبيت اركان الدولة الشرعية في ليبيا</w:t>
      </w:r>
      <w:r>
        <w:rPr>
          <w:rFonts w:hint="cs"/>
          <w:b/>
          <w:bCs/>
          <w:sz w:val="28"/>
          <w:szCs w:val="28"/>
          <w:rtl/>
          <w:lang w:bidi="ar-EG"/>
        </w:rPr>
        <w:t>،</w:t>
      </w:r>
      <w:r w:rsidR="00A0310B">
        <w:rPr>
          <w:rFonts w:hint="cs"/>
          <w:b/>
          <w:bCs/>
          <w:sz w:val="28"/>
          <w:szCs w:val="28"/>
          <w:rtl/>
          <w:lang w:bidi="ar-EG"/>
        </w:rPr>
        <w:t xml:space="preserve"> دولة القانون والدستور والاحتكام الى صندوق الاقتراع ، هو انه يسجل كل يوم انتصارا جديدة في المنازلة مع الارهاب، في حين مازال التحالف الدولي لا يستطي</w:t>
      </w:r>
      <w:r w:rsidR="00E14059">
        <w:rPr>
          <w:rFonts w:hint="cs"/>
          <w:b/>
          <w:bCs/>
          <w:sz w:val="28"/>
          <w:szCs w:val="28"/>
          <w:rtl/>
          <w:lang w:bidi="ar-EG"/>
        </w:rPr>
        <w:t>ع ردع الجيش الداعشي عن  كوباني حتى بضعة اميال</w:t>
      </w:r>
      <w:r>
        <w:rPr>
          <w:rFonts w:hint="cs"/>
          <w:b/>
          <w:bCs/>
          <w:sz w:val="28"/>
          <w:szCs w:val="28"/>
          <w:rtl/>
          <w:lang w:bidi="ar-EG"/>
        </w:rPr>
        <w:t xml:space="preserve">                         </w:t>
      </w:r>
      <w:r w:rsidR="00E14059">
        <w:rPr>
          <w:rFonts w:hint="cs"/>
          <w:b/>
          <w:bCs/>
          <w:sz w:val="28"/>
          <w:szCs w:val="28"/>
          <w:rtl/>
          <w:lang w:bidi="ar-EG"/>
        </w:rPr>
        <w:t xml:space="preserve">.   </w:t>
      </w:r>
      <w:r w:rsidR="00A0310B">
        <w:rPr>
          <w:rFonts w:hint="cs"/>
          <w:b/>
          <w:bCs/>
          <w:sz w:val="28"/>
          <w:szCs w:val="28"/>
          <w:rtl/>
          <w:lang w:bidi="ar-EG"/>
        </w:rPr>
        <w:t xml:space="preserve">     </w:t>
      </w:r>
      <w:r w:rsidR="00FE2462">
        <w:rPr>
          <w:rFonts w:hint="cs"/>
          <w:b/>
          <w:bCs/>
          <w:sz w:val="28"/>
          <w:szCs w:val="28"/>
          <w:rtl/>
          <w:lang w:bidi="ar-EG"/>
        </w:rPr>
        <w:t xml:space="preserve">                     </w:t>
      </w:r>
      <w:r w:rsidR="00E14059">
        <w:rPr>
          <w:rFonts w:hint="cs"/>
          <w:b/>
          <w:bCs/>
          <w:sz w:val="28"/>
          <w:szCs w:val="28"/>
          <w:rtl/>
          <w:lang w:bidi="ar-EG"/>
        </w:rPr>
        <w:t>وليست ليبيا وحدها من ستنتصر على الارهاب، ولكن العالم كله لابد ان ينتصر، كما انتصر سابقاعلى اوبئة كادت تحصد البشرية</w:t>
      </w:r>
      <w:r>
        <w:rPr>
          <w:rFonts w:hint="cs"/>
          <w:b/>
          <w:bCs/>
          <w:sz w:val="28"/>
          <w:szCs w:val="28"/>
          <w:rtl/>
          <w:lang w:bidi="ar-EG"/>
        </w:rPr>
        <w:t>،</w:t>
      </w:r>
      <w:r w:rsidR="00E14059">
        <w:rPr>
          <w:rFonts w:hint="cs"/>
          <w:b/>
          <w:bCs/>
          <w:sz w:val="28"/>
          <w:szCs w:val="28"/>
          <w:rtl/>
          <w:lang w:bidi="ar-EG"/>
        </w:rPr>
        <w:t xml:space="preserve"> وانتهت اليوم من فوق الارض،  نعم لا بديل عن الانتصار على </w:t>
      </w:r>
      <w:r w:rsidR="00E14059">
        <w:rPr>
          <w:rFonts w:hint="cs"/>
          <w:b/>
          <w:bCs/>
          <w:sz w:val="28"/>
          <w:szCs w:val="28"/>
          <w:rtl/>
          <w:lang w:bidi="ar-EG"/>
        </w:rPr>
        <w:lastRenderedPageBreak/>
        <w:t xml:space="preserve">الارهاب لانه مناقض لطبيعة البشر ومناقض لاسس الحياة والنماء كما اراد لها الله ان تكون.                                              </w:t>
      </w:r>
    </w:p>
    <w:sectPr w:rsidR="00FE2462" w:rsidRPr="00B773F4" w:rsidSect="00D93D53">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proofState w:spelling="clean"/>
  <w:defaultTabStop w:val="720"/>
  <w:characterSpacingControl w:val="doNotCompress"/>
  <w:compat/>
  <w:rsids>
    <w:rsidRoot w:val="00261FCA"/>
    <w:rsid w:val="000038B9"/>
    <w:rsid w:val="00005ADD"/>
    <w:rsid w:val="00014638"/>
    <w:rsid w:val="00014D2E"/>
    <w:rsid w:val="0001718F"/>
    <w:rsid w:val="000259E4"/>
    <w:rsid w:val="00025B43"/>
    <w:rsid w:val="000463FB"/>
    <w:rsid w:val="000577EA"/>
    <w:rsid w:val="000615E7"/>
    <w:rsid w:val="0006219D"/>
    <w:rsid w:val="00087694"/>
    <w:rsid w:val="00096397"/>
    <w:rsid w:val="000A4E07"/>
    <w:rsid w:val="000B26D5"/>
    <w:rsid w:val="000C3575"/>
    <w:rsid w:val="000C62F4"/>
    <w:rsid w:val="000D2F74"/>
    <w:rsid w:val="000E589E"/>
    <w:rsid w:val="000E640B"/>
    <w:rsid w:val="000F5AFE"/>
    <w:rsid w:val="00111B8C"/>
    <w:rsid w:val="001252EF"/>
    <w:rsid w:val="00140336"/>
    <w:rsid w:val="00143E7F"/>
    <w:rsid w:val="0015327F"/>
    <w:rsid w:val="0015358A"/>
    <w:rsid w:val="001536E5"/>
    <w:rsid w:val="00154538"/>
    <w:rsid w:val="00194AD4"/>
    <w:rsid w:val="001969FB"/>
    <w:rsid w:val="001C5BC5"/>
    <w:rsid w:val="001D3868"/>
    <w:rsid w:val="001E3088"/>
    <w:rsid w:val="00242B18"/>
    <w:rsid w:val="00260BFC"/>
    <w:rsid w:val="00261FCA"/>
    <w:rsid w:val="00271E0A"/>
    <w:rsid w:val="002840DC"/>
    <w:rsid w:val="00287A8A"/>
    <w:rsid w:val="002D28DE"/>
    <w:rsid w:val="00305F22"/>
    <w:rsid w:val="0030788A"/>
    <w:rsid w:val="00307E58"/>
    <w:rsid w:val="00314B3E"/>
    <w:rsid w:val="00316F18"/>
    <w:rsid w:val="00346BB1"/>
    <w:rsid w:val="003671B3"/>
    <w:rsid w:val="003704A1"/>
    <w:rsid w:val="00373332"/>
    <w:rsid w:val="00375ECB"/>
    <w:rsid w:val="0037688A"/>
    <w:rsid w:val="00381251"/>
    <w:rsid w:val="00386DE8"/>
    <w:rsid w:val="00387860"/>
    <w:rsid w:val="003919CD"/>
    <w:rsid w:val="00394349"/>
    <w:rsid w:val="003956FD"/>
    <w:rsid w:val="0039617A"/>
    <w:rsid w:val="003C54E8"/>
    <w:rsid w:val="003D46AF"/>
    <w:rsid w:val="003D6E56"/>
    <w:rsid w:val="003F58F8"/>
    <w:rsid w:val="003F6BD8"/>
    <w:rsid w:val="00400884"/>
    <w:rsid w:val="004160E2"/>
    <w:rsid w:val="00486106"/>
    <w:rsid w:val="004966E7"/>
    <w:rsid w:val="004A4446"/>
    <w:rsid w:val="004B2833"/>
    <w:rsid w:val="004C051F"/>
    <w:rsid w:val="004C78DE"/>
    <w:rsid w:val="004D793C"/>
    <w:rsid w:val="004E5769"/>
    <w:rsid w:val="00501BE6"/>
    <w:rsid w:val="00530B4A"/>
    <w:rsid w:val="00560BAF"/>
    <w:rsid w:val="00562E47"/>
    <w:rsid w:val="005802D9"/>
    <w:rsid w:val="005866DC"/>
    <w:rsid w:val="00592960"/>
    <w:rsid w:val="005B5BF5"/>
    <w:rsid w:val="005C653B"/>
    <w:rsid w:val="005D7973"/>
    <w:rsid w:val="005E1B61"/>
    <w:rsid w:val="005E3FD6"/>
    <w:rsid w:val="006043FD"/>
    <w:rsid w:val="006230DD"/>
    <w:rsid w:val="00623860"/>
    <w:rsid w:val="006270B3"/>
    <w:rsid w:val="00647741"/>
    <w:rsid w:val="00662931"/>
    <w:rsid w:val="00664F1F"/>
    <w:rsid w:val="006667CA"/>
    <w:rsid w:val="006810A4"/>
    <w:rsid w:val="00690220"/>
    <w:rsid w:val="006956D7"/>
    <w:rsid w:val="006A34CA"/>
    <w:rsid w:val="006C2D49"/>
    <w:rsid w:val="006D5B39"/>
    <w:rsid w:val="00700A55"/>
    <w:rsid w:val="00720022"/>
    <w:rsid w:val="007204EF"/>
    <w:rsid w:val="007235D9"/>
    <w:rsid w:val="00727290"/>
    <w:rsid w:val="00742348"/>
    <w:rsid w:val="0075358C"/>
    <w:rsid w:val="00762D5B"/>
    <w:rsid w:val="00780214"/>
    <w:rsid w:val="00780446"/>
    <w:rsid w:val="00790EF4"/>
    <w:rsid w:val="007A1677"/>
    <w:rsid w:val="007A6DB4"/>
    <w:rsid w:val="007B3D5E"/>
    <w:rsid w:val="007B4EC9"/>
    <w:rsid w:val="007C223A"/>
    <w:rsid w:val="007C5F8A"/>
    <w:rsid w:val="007C6607"/>
    <w:rsid w:val="007D2E8A"/>
    <w:rsid w:val="007D3292"/>
    <w:rsid w:val="007E0CE7"/>
    <w:rsid w:val="007E6D23"/>
    <w:rsid w:val="007E73B0"/>
    <w:rsid w:val="008015D1"/>
    <w:rsid w:val="008173BD"/>
    <w:rsid w:val="00826D87"/>
    <w:rsid w:val="008414A6"/>
    <w:rsid w:val="00843FEC"/>
    <w:rsid w:val="00844D0A"/>
    <w:rsid w:val="00874D0C"/>
    <w:rsid w:val="008803F2"/>
    <w:rsid w:val="008811DB"/>
    <w:rsid w:val="008823C2"/>
    <w:rsid w:val="00886259"/>
    <w:rsid w:val="00890884"/>
    <w:rsid w:val="008A0791"/>
    <w:rsid w:val="008A6193"/>
    <w:rsid w:val="008B47D0"/>
    <w:rsid w:val="008D0776"/>
    <w:rsid w:val="008D0EC6"/>
    <w:rsid w:val="008F592D"/>
    <w:rsid w:val="008F60EE"/>
    <w:rsid w:val="009112BC"/>
    <w:rsid w:val="00935624"/>
    <w:rsid w:val="00935640"/>
    <w:rsid w:val="0095348B"/>
    <w:rsid w:val="00955D2E"/>
    <w:rsid w:val="009565F7"/>
    <w:rsid w:val="00961A67"/>
    <w:rsid w:val="009B4813"/>
    <w:rsid w:val="009D2B46"/>
    <w:rsid w:val="009F5172"/>
    <w:rsid w:val="00A0310B"/>
    <w:rsid w:val="00A25685"/>
    <w:rsid w:val="00A44118"/>
    <w:rsid w:val="00A441AB"/>
    <w:rsid w:val="00A45EDE"/>
    <w:rsid w:val="00A47CEB"/>
    <w:rsid w:val="00A6504E"/>
    <w:rsid w:val="00A95AF6"/>
    <w:rsid w:val="00AB0063"/>
    <w:rsid w:val="00AD4D95"/>
    <w:rsid w:val="00AF05A8"/>
    <w:rsid w:val="00AF5693"/>
    <w:rsid w:val="00B033DD"/>
    <w:rsid w:val="00B14168"/>
    <w:rsid w:val="00B15768"/>
    <w:rsid w:val="00B158E6"/>
    <w:rsid w:val="00B24597"/>
    <w:rsid w:val="00B37C07"/>
    <w:rsid w:val="00B52E75"/>
    <w:rsid w:val="00B6166F"/>
    <w:rsid w:val="00B773F4"/>
    <w:rsid w:val="00B84E20"/>
    <w:rsid w:val="00B87F10"/>
    <w:rsid w:val="00B93344"/>
    <w:rsid w:val="00B93791"/>
    <w:rsid w:val="00BA6B33"/>
    <w:rsid w:val="00BB34DE"/>
    <w:rsid w:val="00BC4B93"/>
    <w:rsid w:val="00BD5043"/>
    <w:rsid w:val="00BF55FC"/>
    <w:rsid w:val="00C20B7B"/>
    <w:rsid w:val="00C57987"/>
    <w:rsid w:val="00C62C1B"/>
    <w:rsid w:val="00C64BF2"/>
    <w:rsid w:val="00CB4F61"/>
    <w:rsid w:val="00CB5916"/>
    <w:rsid w:val="00CC37D6"/>
    <w:rsid w:val="00CD1A0D"/>
    <w:rsid w:val="00CF1D1B"/>
    <w:rsid w:val="00CF3492"/>
    <w:rsid w:val="00CF4F7A"/>
    <w:rsid w:val="00D07D49"/>
    <w:rsid w:val="00D07EA7"/>
    <w:rsid w:val="00D20AB5"/>
    <w:rsid w:val="00D219C5"/>
    <w:rsid w:val="00D26601"/>
    <w:rsid w:val="00D746D9"/>
    <w:rsid w:val="00D8031E"/>
    <w:rsid w:val="00D86E88"/>
    <w:rsid w:val="00DA3872"/>
    <w:rsid w:val="00DA4AF9"/>
    <w:rsid w:val="00DA656E"/>
    <w:rsid w:val="00DA66E3"/>
    <w:rsid w:val="00DB122E"/>
    <w:rsid w:val="00DB1720"/>
    <w:rsid w:val="00DC4C35"/>
    <w:rsid w:val="00DD4CE6"/>
    <w:rsid w:val="00DD6EAD"/>
    <w:rsid w:val="00DF3E94"/>
    <w:rsid w:val="00DF7B3B"/>
    <w:rsid w:val="00E00C03"/>
    <w:rsid w:val="00E06841"/>
    <w:rsid w:val="00E1263D"/>
    <w:rsid w:val="00E14059"/>
    <w:rsid w:val="00E1634F"/>
    <w:rsid w:val="00E3206F"/>
    <w:rsid w:val="00E321C2"/>
    <w:rsid w:val="00E32896"/>
    <w:rsid w:val="00E43EA5"/>
    <w:rsid w:val="00E5764A"/>
    <w:rsid w:val="00E632C9"/>
    <w:rsid w:val="00EA06B3"/>
    <w:rsid w:val="00EA6DE7"/>
    <w:rsid w:val="00EB1AEE"/>
    <w:rsid w:val="00EC0783"/>
    <w:rsid w:val="00EC3BFE"/>
    <w:rsid w:val="00ED3EF9"/>
    <w:rsid w:val="00ED5256"/>
    <w:rsid w:val="00EF2F14"/>
    <w:rsid w:val="00F07A22"/>
    <w:rsid w:val="00F1782D"/>
    <w:rsid w:val="00F46572"/>
    <w:rsid w:val="00F4676F"/>
    <w:rsid w:val="00F47245"/>
    <w:rsid w:val="00F7312E"/>
    <w:rsid w:val="00FA4D97"/>
    <w:rsid w:val="00FB162E"/>
    <w:rsid w:val="00FB6226"/>
    <w:rsid w:val="00FB65AC"/>
    <w:rsid w:val="00FB706B"/>
    <w:rsid w:val="00FC5D02"/>
    <w:rsid w:val="00FD350F"/>
    <w:rsid w:val="00FD5ABB"/>
    <w:rsid w:val="00FE11F3"/>
    <w:rsid w:val="00FE13F5"/>
    <w:rsid w:val="00FE1816"/>
    <w:rsid w:val="00FE2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773F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4476</Characters>
  <Application>Microsoft Office Word</Application>
  <DocSecurity>0</DocSecurity>
  <Lines>69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2014-10-31T19:23:00Z</dcterms:created>
  <dcterms:modified xsi:type="dcterms:W3CDTF">2014-10-31T19:23:00Z</dcterms:modified>
</cp:coreProperties>
</file>